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B43A5">
      <w:pPr>
        <w:tabs>
          <w:tab w:val="center" w:pos="7938"/>
        </w:tabs>
        <w:ind w:left="-426" w:right="-8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-77470</wp:posOffset>
            </wp:positionH>
            <wp:positionV relativeFrom="paragraph">
              <wp:posOffset>0</wp:posOffset>
            </wp:positionV>
            <wp:extent cx="394335" cy="647700"/>
            <wp:effectExtent l="0" t="0" r="5715" b="0"/>
            <wp:wrapSquare wrapText="bothSides"/>
            <wp:docPr id="1" name="Picture 1" descr="C:\Users\Admin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8"/>
          <w:szCs w:val="18"/>
        </w:rPr>
        <w:t>TRUNG TÂM NHẬT NGỮ ĐÔNG DU ĐÀ NẴNG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CỘNG HÒA XA HỘI CHỦ NGHĨA VIỆT NAM</w:t>
      </w:r>
    </w:p>
    <w:p w14:paraId="17B1B93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Địa chỉ: 130 Nguyễn Tư Giản, Ngũ Hành Sơn, Đà Nẵng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Độc lập – Tự do – Hạnh phúc</w:t>
      </w:r>
    </w:p>
    <w:p w14:paraId="09352F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Điện thoại/ Hotline: 0898 43 66 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3D6603C">
      <w:pPr>
        <w:rPr>
          <w:rFonts w:ascii="Times New Roman" w:hAnsi="Times New Roman" w:cs="Times New Roman"/>
        </w:rPr>
      </w:pPr>
    </w:p>
    <w:p w14:paraId="74C06E87">
      <w:pPr>
        <w:tabs>
          <w:tab w:val="center" w:pos="4962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THÔNG BÁO</w:t>
      </w:r>
    </w:p>
    <w:p w14:paraId="28D6C919">
      <w:pPr>
        <w:tabs>
          <w:tab w:val="center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V/v: Nghỉ Lễ Quốc Khánh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2/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14:paraId="76453416">
      <w:pPr>
        <w:tabs>
          <w:tab w:val="center" w:pos="4962"/>
        </w:tabs>
        <w:ind w:firstLine="130" w:firstLineChars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Trung tâm Nhật ngữ Đông Du Đà Nẵng xin thông báo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kế hoạch nghỉ Lễ Quốc Khánh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sz w:val="26"/>
          <w:szCs w:val="26"/>
        </w:rPr>
        <w:t>2/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sz w:val="26"/>
          <w:szCs w:val="26"/>
        </w:rPr>
        <w:t>9 như sau:</w:t>
      </w:r>
    </w:p>
    <w:p w14:paraId="043B2898">
      <w:pPr>
        <w:pStyle w:val="4"/>
        <w:numPr>
          <w:ilvl w:val="0"/>
          <w:numId w:val="1"/>
        </w:numPr>
        <w:tabs>
          <w:tab w:val="center" w:pos="4962"/>
        </w:tabs>
        <w:spacing w:line="360" w:lineRule="auto"/>
        <w:ind w:left="425"/>
        <w:jc w:val="both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Lịch nghỉ: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Thứ 2 ngày 02/09/2024</w:t>
      </w:r>
    </w:p>
    <w:p w14:paraId="30A69B98">
      <w:pPr>
        <w:pStyle w:val="4"/>
        <w:numPr>
          <w:ilvl w:val="0"/>
          <w:numId w:val="1"/>
        </w:numPr>
        <w:tabs>
          <w:tab w:val="left" w:pos="2977"/>
        </w:tabs>
        <w:spacing w:line="360" w:lineRule="auto"/>
        <w:ind w:left="425" w:leftChars="0" w:firstLine="0" w:firstLineChars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Ngày hoạt động lại bình thường: 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hứ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, ngày 0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/09/2023</w:t>
      </w:r>
    </w:p>
    <w:p w14:paraId="53DA6072">
      <w:pPr>
        <w:pStyle w:val="4"/>
        <w:numPr>
          <w:ilvl w:val="0"/>
          <w:numId w:val="0"/>
        </w:numPr>
        <w:tabs>
          <w:tab w:val="left" w:pos="2977"/>
        </w:tabs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Trân trọng!</w:t>
      </w:r>
    </w:p>
    <w:p w14:paraId="59D6C330">
      <w:pPr>
        <w:tabs>
          <w:tab w:val="left" w:pos="467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C085937">
      <w:pPr>
        <w:tabs>
          <w:tab w:val="left" w:pos="4678"/>
        </w:tabs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Đà Nẵng, ngày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>tháng 08 năm 202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4</w:t>
      </w:r>
    </w:p>
    <w:p w14:paraId="2924756E">
      <w:pPr>
        <w:pStyle w:val="4"/>
        <w:tabs>
          <w:tab w:val="center" w:pos="6521"/>
        </w:tabs>
        <w:spacing w:line="360" w:lineRule="auto"/>
        <w:ind w:left="142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GIÁM </w:t>
      </w:r>
      <w:r>
        <w:rPr>
          <w:rFonts w:ascii="Times New Roman" w:hAnsi="Times New Roman" w:cs="Times New Roman"/>
          <w:sz w:val="26"/>
          <w:szCs w:val="26"/>
          <w:lang w:val="en-US"/>
        </w:rPr>
        <w:t>ĐỐ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</w:t>
      </w:r>
    </w:p>
    <w:p w14:paraId="089F3538">
      <w:pPr>
        <w:pStyle w:val="4"/>
        <w:tabs>
          <w:tab w:val="center" w:pos="6521"/>
        </w:tabs>
        <w:spacing w:line="360" w:lineRule="auto"/>
        <w:ind w:left="142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0BA1A4BB">
      <w:pPr>
        <w:pStyle w:val="4"/>
        <w:tabs>
          <w:tab w:val="center" w:pos="6521"/>
        </w:tabs>
        <w:spacing w:line="360" w:lineRule="auto"/>
        <w:ind w:left="142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5DAF4667">
      <w:pPr>
        <w:tabs>
          <w:tab w:val="center" w:pos="6521"/>
        </w:tabs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TRỊNH ĐÌNH THẮNG</w:t>
      </w:r>
    </w:p>
    <w:p w14:paraId="085A6FDA"/>
    <w:sectPr>
      <w:pgSz w:w="11907" w:h="16840"/>
      <w:pgMar w:top="1440" w:right="1247" w:bottom="1440" w:left="124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59528"/>
    <w:multiLevelType w:val="singleLevel"/>
    <w:tmpl w:val="B2A595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60725"/>
    <w:rsid w:val="06560725"/>
    <w:rsid w:val="155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2024-08-16T02:32:00Z</dcterms:created>
  <dc:creator>WPS_1704446065</dc:creator>
  <cp:lastModifiedBy>WPS_1704446065</cp:lastModifiedBy>
  <dcterms:modified xsi:type="dcterms:W3CDTF">2024-08-17T09:50:48Z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8DFE4562EC29441EBACC8FF2A8C207B9_11</vt:lpwstr>
  </property>
</Properties>
</file>